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B0E" w:rsidRPr="00B573B9" w:rsidRDefault="00B573B9" w:rsidP="007B7A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73B9">
        <w:rPr>
          <w:rFonts w:ascii="Times New Roman" w:hAnsi="Times New Roman" w:cs="Times New Roman"/>
          <w:b/>
          <w:sz w:val="28"/>
          <w:szCs w:val="28"/>
          <w:u w:val="single"/>
        </w:rPr>
        <w:t>ВАРИАНТ №1 - ВОПРОС №8</w:t>
      </w:r>
    </w:p>
    <w:p w:rsidR="00B573B9" w:rsidRDefault="00B573B9" w:rsidP="007B7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Производственный кооператив "Запуск"</w:t>
      </w:r>
    </w:p>
    <w:p w:rsidR="00B573B9" w:rsidRDefault="00B573B9" w:rsidP="007B7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B573B9" w:rsidRDefault="00B573B9" w:rsidP="007B7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10.10.2011 №15</w:t>
      </w:r>
    </w:p>
    <w:p w:rsidR="00B573B9" w:rsidRDefault="00B573B9" w:rsidP="007B7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арнаул</w:t>
      </w:r>
    </w:p>
    <w:p w:rsidR="00B573B9" w:rsidRDefault="00B573B9" w:rsidP="007B7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общего собрания рабочих</w:t>
      </w:r>
    </w:p>
    <w:p w:rsidR="00B573B9" w:rsidRDefault="00B573B9" w:rsidP="007B7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- Сидоров А.А.</w:t>
      </w:r>
    </w:p>
    <w:p w:rsidR="00B573B9" w:rsidRDefault="00B573B9" w:rsidP="007B7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- Петрова К.И.</w:t>
      </w:r>
    </w:p>
    <w:p w:rsidR="00B573B9" w:rsidRDefault="00B573B9" w:rsidP="007B7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 45 человек (список прилагается)</w:t>
      </w:r>
    </w:p>
    <w:p w:rsidR="00B573B9" w:rsidRDefault="00B573B9" w:rsidP="007B7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</w:t>
      </w:r>
    </w:p>
    <w:p w:rsidR="00B573B9" w:rsidRDefault="00B573B9" w:rsidP="007B7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возможности создания </w:t>
      </w:r>
      <w:r w:rsidR="00E865FA">
        <w:rPr>
          <w:rFonts w:ascii="Times New Roman" w:hAnsi="Times New Roman" w:cs="Times New Roman"/>
          <w:sz w:val="28"/>
          <w:szCs w:val="28"/>
        </w:rPr>
        <w:t xml:space="preserve">цеха </w:t>
      </w:r>
      <w:r>
        <w:rPr>
          <w:rFonts w:ascii="Times New Roman" w:hAnsi="Times New Roman" w:cs="Times New Roman"/>
          <w:sz w:val="28"/>
          <w:szCs w:val="28"/>
        </w:rPr>
        <w:t>производства строительных материалов для строительства жилых домов</w:t>
      </w:r>
      <w:r w:rsidR="00E865FA">
        <w:rPr>
          <w:rFonts w:ascii="Times New Roman" w:hAnsi="Times New Roman" w:cs="Times New Roman"/>
          <w:sz w:val="28"/>
          <w:szCs w:val="28"/>
        </w:rPr>
        <w:t>. Доклад председателя Иванова К.П..</w:t>
      </w:r>
    </w:p>
    <w:p w:rsidR="00E865FA" w:rsidRDefault="00E865FA" w:rsidP="007B7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 Иванова К.П. (текст доклада прилагается)</w:t>
      </w:r>
    </w:p>
    <w:p w:rsidR="00E865FA" w:rsidRDefault="00E865FA" w:rsidP="007B7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ВЫСТУПИЛИ: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Меренцова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Г.С.</w:t>
      </w:r>
      <w:r w:rsidR="007B7A74">
        <w:rPr>
          <w:rFonts w:ascii="Times New Roman" w:hAnsi="Times New Roman" w:cs="Times New Roman"/>
          <w:sz w:val="28"/>
          <w:szCs w:val="28"/>
        </w:rPr>
        <w:t>. Поддержала идею Иванова К.П. о создании цеха</w:t>
      </w:r>
    </w:p>
    <w:p w:rsidR="007B7A74" w:rsidRDefault="007B7A74" w:rsidP="007B7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7B7A74" w:rsidRDefault="007B7A74" w:rsidP="007B7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поручить председателю Иванову К.П. и его заместителю по строительству Малахову Н.П. в течение 6 месяцев развернуть работы по строительству;</w:t>
      </w:r>
    </w:p>
    <w:p w:rsidR="007B7A74" w:rsidRDefault="007B7A74" w:rsidP="007B7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выделить на строительство 315 млн. руб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7B7A74" w:rsidRDefault="007B7A74" w:rsidP="007B7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Pr="007B7A74">
        <w:rPr>
          <w:rFonts w:ascii="Times New Roman" w:hAnsi="Times New Roman" w:cs="Times New Roman"/>
          <w:sz w:val="28"/>
          <w:szCs w:val="28"/>
          <w:u w:val="single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7A74">
        <w:rPr>
          <w:rFonts w:ascii="Times New Roman" w:hAnsi="Times New Roman" w:cs="Times New Roman"/>
          <w:sz w:val="28"/>
          <w:szCs w:val="28"/>
        </w:rPr>
        <w:t>А.А. Сидоров</w:t>
      </w:r>
    </w:p>
    <w:p w:rsidR="007B7A74" w:rsidRDefault="007B7A74" w:rsidP="007B7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Pr="007B7A74">
        <w:rPr>
          <w:rFonts w:ascii="Times New Roman" w:hAnsi="Times New Roman" w:cs="Times New Roman"/>
          <w:sz w:val="28"/>
          <w:szCs w:val="28"/>
          <w:u w:val="single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 xml:space="preserve"> К.И. Петрова</w:t>
      </w:r>
    </w:p>
    <w:p w:rsidR="007B7A74" w:rsidRDefault="007B7A74" w:rsidP="007B7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B7A74" w:rsidSect="00F96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73B9"/>
    <w:rsid w:val="00543F5B"/>
    <w:rsid w:val="005826FC"/>
    <w:rsid w:val="00613D08"/>
    <w:rsid w:val="007B7A74"/>
    <w:rsid w:val="00826B1D"/>
    <w:rsid w:val="00866541"/>
    <w:rsid w:val="00A46609"/>
    <w:rsid w:val="00B573B9"/>
    <w:rsid w:val="00CC2F9C"/>
    <w:rsid w:val="00E865FA"/>
    <w:rsid w:val="00F96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DNA7 X86</cp:lastModifiedBy>
  <cp:revision>6</cp:revision>
  <dcterms:created xsi:type="dcterms:W3CDTF">2011-11-16T12:51:00Z</dcterms:created>
  <dcterms:modified xsi:type="dcterms:W3CDTF">2011-11-16T13:39:00Z</dcterms:modified>
</cp:coreProperties>
</file>